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5C2D7" w14:textId="6B429820" w:rsidR="00C872AC" w:rsidRPr="00C872AC" w:rsidRDefault="0076487F" w:rsidP="00201F85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</w:t>
      </w:r>
      <w:r w:rsidR="00C872AC" w:rsidRPr="00C872AC">
        <w:rPr>
          <w:rFonts w:ascii="Times New Roman" w:hAnsi="Times New Roman"/>
          <w:spacing w:val="-2"/>
          <w:sz w:val="28"/>
          <w:szCs w:val="28"/>
        </w:rPr>
        <w:t>П</w:t>
      </w:r>
      <w:r w:rsidR="00201F85">
        <w:rPr>
          <w:rFonts w:ascii="Times New Roman" w:hAnsi="Times New Roman"/>
          <w:spacing w:val="-2"/>
          <w:sz w:val="28"/>
          <w:szCs w:val="28"/>
        </w:rPr>
        <w:t>риложение</w:t>
      </w:r>
      <w:r w:rsidR="00C872AC" w:rsidRPr="00C872AC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14:paraId="5E8084FA" w14:textId="77777777" w:rsidR="00C872AC" w:rsidRPr="00C872AC" w:rsidRDefault="00C872AC" w:rsidP="00201F85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pacing w:val="-2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</w:t>
      </w:r>
      <w:r w:rsidR="0076487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к постановлению администрации</w:t>
      </w:r>
    </w:p>
    <w:p w14:paraId="037A409E" w14:textId="08FB95F7" w:rsidR="00C872AC" w:rsidRPr="00C872AC" w:rsidRDefault="00C872AC" w:rsidP="00201F85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 </w:t>
      </w:r>
      <w:r w:rsidRPr="00C872A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40DA00E" w14:textId="6A9A3C73" w:rsidR="00C872AC" w:rsidRPr="00C872AC" w:rsidRDefault="00C872AC" w:rsidP="00201F85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 Абинский район</w:t>
      </w:r>
    </w:p>
    <w:p w14:paraId="19C1E479" w14:textId="77777777" w:rsidR="00C872AC" w:rsidRPr="00C872AC" w:rsidRDefault="00C872AC" w:rsidP="00201F85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</w:t>
      </w:r>
      <w:r w:rsidR="0076487F">
        <w:rPr>
          <w:rFonts w:ascii="Times New Roman" w:hAnsi="Times New Roman"/>
          <w:sz w:val="28"/>
          <w:szCs w:val="28"/>
        </w:rPr>
        <w:t xml:space="preserve"> </w:t>
      </w:r>
      <w:r w:rsidRPr="00C872AC">
        <w:rPr>
          <w:rFonts w:ascii="Times New Roman" w:hAnsi="Times New Roman"/>
          <w:sz w:val="28"/>
          <w:szCs w:val="28"/>
        </w:rPr>
        <w:t xml:space="preserve">  от________________ №_______</w:t>
      </w:r>
    </w:p>
    <w:p w14:paraId="3E66AFF4" w14:textId="77777777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14:paraId="0478EDC0" w14:textId="48219AB9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 «П</w:t>
      </w:r>
      <w:r w:rsidR="00201F85">
        <w:rPr>
          <w:rFonts w:ascii="Times New Roman" w:hAnsi="Times New Roman"/>
          <w:spacing w:val="-2"/>
          <w:sz w:val="28"/>
          <w:szCs w:val="28"/>
        </w:rPr>
        <w:t>риложение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1</w:t>
      </w:r>
    </w:p>
    <w:p w14:paraId="2E458484" w14:textId="77777777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14:paraId="3BF98469" w14:textId="325F9ECD" w:rsidR="00C872AC" w:rsidRPr="00C872AC" w:rsidRDefault="00C872AC" w:rsidP="00201F85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</w:t>
      </w:r>
      <w:r w:rsidR="009072EA">
        <w:rPr>
          <w:rFonts w:ascii="Times New Roman" w:hAnsi="Times New Roman"/>
          <w:sz w:val="28"/>
          <w:szCs w:val="28"/>
        </w:rPr>
        <w:t>УТВЕРЖДЕН</w:t>
      </w:r>
    </w:p>
    <w:p w14:paraId="6E597C6B" w14:textId="6E6BC491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pacing w:val="-2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постановлением администрации</w:t>
      </w:r>
    </w:p>
    <w:p w14:paraId="7A0711A0" w14:textId="126CAE6A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</w:t>
      </w:r>
      <w:r w:rsidRPr="00C872A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C3C1198" w14:textId="7B168B76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Абинский район</w:t>
      </w:r>
    </w:p>
    <w:p w14:paraId="277BF8C5" w14:textId="1879423A" w:rsid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от </w:t>
      </w:r>
      <w:r w:rsidR="00B234D8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</w:t>
      </w:r>
      <w:r w:rsidR="00B234D8">
        <w:rPr>
          <w:rFonts w:ascii="Times New Roman" w:hAnsi="Times New Roman"/>
          <w:sz w:val="28"/>
          <w:szCs w:val="28"/>
        </w:rPr>
        <w:t>апреля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B234D8">
        <w:rPr>
          <w:rFonts w:ascii="Times New Roman" w:hAnsi="Times New Roman"/>
          <w:sz w:val="28"/>
          <w:szCs w:val="28"/>
        </w:rPr>
        <w:t>2022</w:t>
      </w:r>
      <w:r w:rsidRPr="00C872AC">
        <w:rPr>
          <w:rFonts w:ascii="Times New Roman" w:hAnsi="Times New Roman"/>
          <w:sz w:val="28"/>
          <w:szCs w:val="28"/>
        </w:rPr>
        <w:t xml:space="preserve"> г</w:t>
      </w:r>
      <w:r w:rsidR="00210DD3">
        <w:rPr>
          <w:rFonts w:ascii="Times New Roman" w:hAnsi="Times New Roman"/>
          <w:sz w:val="28"/>
          <w:szCs w:val="28"/>
        </w:rPr>
        <w:t>.</w:t>
      </w:r>
      <w:r w:rsidRPr="00C872AC">
        <w:rPr>
          <w:rFonts w:ascii="Times New Roman" w:hAnsi="Times New Roman"/>
          <w:sz w:val="28"/>
          <w:szCs w:val="28"/>
        </w:rPr>
        <w:t xml:space="preserve"> № </w:t>
      </w:r>
      <w:r w:rsidR="00B234D8">
        <w:rPr>
          <w:rFonts w:ascii="Times New Roman" w:hAnsi="Times New Roman"/>
          <w:sz w:val="28"/>
          <w:szCs w:val="28"/>
        </w:rPr>
        <w:t>384</w:t>
      </w:r>
    </w:p>
    <w:p w14:paraId="27F77A6E" w14:textId="6B1D8D56" w:rsidR="009072EA" w:rsidRDefault="009072EA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(в редакции постановления</w:t>
      </w:r>
    </w:p>
    <w:p w14:paraId="67C40CC8" w14:textId="46CB528A" w:rsidR="009072EA" w:rsidRDefault="009072EA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администрации муниципального</w:t>
      </w:r>
    </w:p>
    <w:p w14:paraId="012A43F7" w14:textId="3AD7D5B9" w:rsidR="009072EA" w:rsidRDefault="009072EA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образования Абинский район</w:t>
      </w:r>
    </w:p>
    <w:p w14:paraId="052EF3AD" w14:textId="128A330C" w:rsidR="009072EA" w:rsidRDefault="009072EA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от________________№________)</w:t>
      </w:r>
    </w:p>
    <w:p w14:paraId="744FB4E7" w14:textId="77777777" w:rsidR="009072EA" w:rsidRPr="00C872AC" w:rsidRDefault="009072EA" w:rsidP="009072EA">
      <w:pPr>
        <w:shd w:val="clear" w:color="auto" w:fill="FFFFFF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5A035D7B" w14:textId="77777777" w:rsidR="00417BB2" w:rsidRDefault="00417BB2" w:rsidP="00337664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4E260F33" w14:textId="77777777" w:rsidR="00417BB2" w:rsidRDefault="00417BB2" w:rsidP="00337664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1518B919" w14:textId="77777777" w:rsidR="00B234D8" w:rsidRPr="009072EA" w:rsidRDefault="00B234D8" w:rsidP="00B234D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7081A023" w14:textId="77777777" w:rsidR="00B234D8" w:rsidRDefault="00B234D8" w:rsidP="00B234D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>мест для отбывания осужд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ё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нными уголовного наказания в виде исправительных работ на территории муниципального образования Абинский район </w:t>
      </w:r>
    </w:p>
    <w:p w14:paraId="1BAC617B" w14:textId="77777777" w:rsidR="009072EA" w:rsidRPr="009072EA" w:rsidRDefault="009072EA" w:rsidP="00337664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96"/>
        <w:gridCol w:w="4536"/>
        <w:gridCol w:w="4367"/>
      </w:tblGrid>
      <w:tr w:rsidR="00B234D8" w14:paraId="049A94CC" w14:textId="77777777" w:rsidTr="00BF0EA4">
        <w:tc>
          <w:tcPr>
            <w:tcW w:w="596" w:type="dxa"/>
          </w:tcPr>
          <w:p w14:paraId="2E2F319C" w14:textId="0A9EC9F1" w:rsidR="00B234D8" w:rsidRPr="008A241A" w:rsidRDefault="00B234D8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536" w:type="dxa"/>
          </w:tcPr>
          <w:p w14:paraId="638EF41A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67" w:type="dxa"/>
          </w:tcPr>
          <w:p w14:paraId="7E377FC1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Фактический адрес</w:t>
            </w:r>
          </w:p>
          <w:p w14:paraId="322D080C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4D8" w14:paraId="00E2F3CF" w14:textId="77777777" w:rsidTr="00BF0EA4">
        <w:tc>
          <w:tcPr>
            <w:tcW w:w="596" w:type="dxa"/>
          </w:tcPr>
          <w:p w14:paraId="394B00D2" w14:textId="77777777" w:rsidR="00B234D8" w:rsidRPr="008A241A" w:rsidRDefault="00B234D8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14:paraId="0D6B404C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668E6C70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</w:t>
            </w:r>
          </w:p>
        </w:tc>
      </w:tr>
      <w:tr w:rsidR="00B234D8" w14:paraId="399C74DB" w14:textId="77777777" w:rsidTr="00BF0EA4">
        <w:tc>
          <w:tcPr>
            <w:tcW w:w="596" w:type="dxa"/>
          </w:tcPr>
          <w:p w14:paraId="1DB00DFD" w14:textId="0698B27A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61568D3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ГБУЗ «Абинская ЦРБ» МЗКК</w:t>
            </w:r>
          </w:p>
        </w:tc>
        <w:tc>
          <w:tcPr>
            <w:tcW w:w="4367" w:type="dxa"/>
          </w:tcPr>
          <w:p w14:paraId="7E631152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Мира, 1</w:t>
            </w:r>
          </w:p>
        </w:tc>
      </w:tr>
      <w:tr w:rsidR="00B234D8" w14:paraId="53BC245A" w14:textId="77777777" w:rsidTr="00BF0EA4">
        <w:tc>
          <w:tcPr>
            <w:tcW w:w="596" w:type="dxa"/>
          </w:tcPr>
          <w:p w14:paraId="423BD3BE" w14:textId="2B03B036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C37063B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АССМП «Газовик»</w:t>
            </w:r>
          </w:p>
        </w:tc>
        <w:tc>
          <w:tcPr>
            <w:tcW w:w="4367" w:type="dxa"/>
          </w:tcPr>
          <w:p w14:paraId="35F6AF9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Советов, 190-а</w:t>
            </w:r>
          </w:p>
        </w:tc>
      </w:tr>
      <w:tr w:rsidR="00B234D8" w14:paraId="4865D850" w14:textId="77777777" w:rsidTr="00BF0EA4">
        <w:tc>
          <w:tcPr>
            <w:tcW w:w="596" w:type="dxa"/>
          </w:tcPr>
          <w:p w14:paraId="73CB765F" w14:textId="478BE2C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F890702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Абинского городского поселения «Память»</w:t>
            </w:r>
          </w:p>
        </w:tc>
        <w:tc>
          <w:tcPr>
            <w:tcW w:w="4367" w:type="dxa"/>
          </w:tcPr>
          <w:p w14:paraId="26DEB22B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пр. Комсомольский, 68</w:t>
            </w:r>
          </w:p>
        </w:tc>
      </w:tr>
      <w:tr w:rsidR="00B234D8" w14:paraId="28ACEB7F" w14:textId="77777777" w:rsidTr="00BF0EA4">
        <w:tc>
          <w:tcPr>
            <w:tcW w:w="596" w:type="dxa"/>
          </w:tcPr>
          <w:p w14:paraId="062853DA" w14:textId="5C88D4D9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4257D0E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«Благоустройство»</w:t>
            </w:r>
          </w:p>
        </w:tc>
        <w:tc>
          <w:tcPr>
            <w:tcW w:w="4367" w:type="dxa"/>
          </w:tcPr>
          <w:p w14:paraId="3D3B5807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Пионерская, 183</w:t>
            </w:r>
          </w:p>
        </w:tc>
      </w:tr>
      <w:tr w:rsidR="00B234D8" w14:paraId="18228448" w14:textId="77777777" w:rsidTr="00BF0EA4">
        <w:tc>
          <w:tcPr>
            <w:tcW w:w="596" w:type="dxa"/>
          </w:tcPr>
          <w:p w14:paraId="0CD330A5" w14:textId="085A64C6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CFDE4B0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АО «Абинский ЗСМ»</w:t>
            </w:r>
          </w:p>
        </w:tc>
        <w:tc>
          <w:tcPr>
            <w:tcW w:w="4367" w:type="dxa"/>
          </w:tcPr>
          <w:p w14:paraId="533AF6F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Тургенева, 105</w:t>
            </w:r>
          </w:p>
        </w:tc>
      </w:tr>
      <w:tr w:rsidR="00802773" w14:paraId="2B312A36" w14:textId="77777777" w:rsidTr="00BF0EA4">
        <w:tc>
          <w:tcPr>
            <w:tcW w:w="596" w:type="dxa"/>
          </w:tcPr>
          <w:p w14:paraId="33DB33F2" w14:textId="77777777" w:rsidR="00802773" w:rsidRPr="008A241A" w:rsidRDefault="00802773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B648FB2" w14:textId="23DD948D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«Континенталь»</w:t>
            </w:r>
          </w:p>
        </w:tc>
        <w:tc>
          <w:tcPr>
            <w:tcW w:w="4367" w:type="dxa"/>
          </w:tcPr>
          <w:p w14:paraId="5BE99620" w14:textId="1E19E438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Вокзальная, 37, помещение 7</w:t>
            </w:r>
          </w:p>
        </w:tc>
      </w:tr>
      <w:tr w:rsidR="00B234D8" w14:paraId="33F866AE" w14:textId="77777777" w:rsidTr="00BF0EA4">
        <w:tc>
          <w:tcPr>
            <w:tcW w:w="596" w:type="dxa"/>
          </w:tcPr>
          <w:p w14:paraId="7F398A5B" w14:textId="0ED8AE8A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D7DBAD8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«Пищевик»</w:t>
            </w:r>
          </w:p>
        </w:tc>
        <w:tc>
          <w:tcPr>
            <w:tcW w:w="4367" w:type="dxa"/>
          </w:tcPr>
          <w:p w14:paraId="3B75DEFD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Речная, 3</w:t>
            </w:r>
          </w:p>
        </w:tc>
      </w:tr>
      <w:tr w:rsidR="00B234D8" w14:paraId="08EC6653" w14:textId="77777777" w:rsidTr="00BF0EA4">
        <w:tc>
          <w:tcPr>
            <w:tcW w:w="596" w:type="dxa"/>
          </w:tcPr>
          <w:p w14:paraId="5B87E1B9" w14:textId="29AC96DC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6EB5F1C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«Управляющая компания Абинского района»</w:t>
            </w:r>
          </w:p>
        </w:tc>
        <w:tc>
          <w:tcPr>
            <w:tcW w:w="4367" w:type="dxa"/>
          </w:tcPr>
          <w:p w14:paraId="0EAC740A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Абинск, ул.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Интернациональная, 41</w:t>
            </w:r>
          </w:p>
        </w:tc>
      </w:tr>
      <w:tr w:rsidR="00B234D8" w14:paraId="535E7876" w14:textId="77777777" w:rsidTr="00BF0EA4">
        <w:tc>
          <w:tcPr>
            <w:tcW w:w="596" w:type="dxa"/>
          </w:tcPr>
          <w:p w14:paraId="701E2497" w14:textId="5D244EA3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F6E95AA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ГБУЗ «Краевой медицинский центр мобилизационных резервов «Резерв» МЗ КК</w:t>
            </w:r>
          </w:p>
        </w:tc>
        <w:tc>
          <w:tcPr>
            <w:tcW w:w="4367" w:type="dxa"/>
          </w:tcPr>
          <w:p w14:paraId="6070684F" w14:textId="196EF012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Заводская, 9 «г» склад № 8</w:t>
            </w:r>
          </w:p>
        </w:tc>
      </w:tr>
      <w:tr w:rsidR="00B234D8" w14:paraId="729365FD" w14:textId="77777777" w:rsidTr="00BF0EA4">
        <w:tc>
          <w:tcPr>
            <w:tcW w:w="596" w:type="dxa"/>
          </w:tcPr>
          <w:p w14:paraId="6A4037EF" w14:textId="54E99F73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CAEA956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Аленина Л.А.</w:t>
            </w:r>
          </w:p>
        </w:tc>
        <w:tc>
          <w:tcPr>
            <w:tcW w:w="4367" w:type="dxa"/>
          </w:tcPr>
          <w:p w14:paraId="13A31619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Советов, 180 «а»</w:t>
            </w:r>
          </w:p>
        </w:tc>
      </w:tr>
      <w:tr w:rsidR="00B234D8" w14:paraId="060C874F" w14:textId="77777777" w:rsidTr="00BF0EA4">
        <w:tc>
          <w:tcPr>
            <w:tcW w:w="596" w:type="dxa"/>
          </w:tcPr>
          <w:p w14:paraId="1BBCA1DC" w14:textId="2196EF9F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E9A2DA5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«КТИ»</w:t>
            </w:r>
          </w:p>
        </w:tc>
        <w:tc>
          <w:tcPr>
            <w:tcW w:w="4367" w:type="dxa"/>
          </w:tcPr>
          <w:p w14:paraId="6BD5D9AC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Вокзальная, 37, оф. 4</w:t>
            </w:r>
          </w:p>
        </w:tc>
      </w:tr>
      <w:tr w:rsidR="00B234D8" w14:paraId="69AAB538" w14:textId="77777777" w:rsidTr="00BF0EA4">
        <w:tc>
          <w:tcPr>
            <w:tcW w:w="596" w:type="dxa"/>
          </w:tcPr>
          <w:p w14:paraId="29AFA3DD" w14:textId="36736F5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22E17AC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Алиев Р.А.</w:t>
            </w:r>
          </w:p>
        </w:tc>
        <w:tc>
          <w:tcPr>
            <w:tcW w:w="4367" w:type="dxa"/>
          </w:tcPr>
          <w:p w14:paraId="4D4EF8C6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Западная, 5</w:t>
            </w:r>
          </w:p>
        </w:tc>
      </w:tr>
      <w:tr w:rsidR="00802773" w14:paraId="21030965" w14:textId="77777777" w:rsidTr="00BF0EA4">
        <w:tc>
          <w:tcPr>
            <w:tcW w:w="596" w:type="dxa"/>
          </w:tcPr>
          <w:p w14:paraId="0C2EDB30" w14:textId="77777777" w:rsidR="00802773" w:rsidRPr="008A241A" w:rsidRDefault="00802773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C9B873E" w14:textId="588ED193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Малх</w:t>
            </w:r>
            <w:r w:rsidR="001F5C9A">
              <w:rPr>
                <w:rFonts w:ascii="Times New Roman" w:hAnsi="Times New Roman" w:cs="Times New Roman"/>
              </w:rPr>
              <w:t>а</w:t>
            </w:r>
            <w:r w:rsidRPr="008A241A">
              <w:rPr>
                <w:rFonts w:ascii="Times New Roman" w:hAnsi="Times New Roman" w:cs="Times New Roman"/>
              </w:rPr>
              <w:t>сян Г.Н.</w:t>
            </w:r>
          </w:p>
        </w:tc>
        <w:tc>
          <w:tcPr>
            <w:tcW w:w="4367" w:type="dxa"/>
          </w:tcPr>
          <w:p w14:paraId="75A04850" w14:textId="7A0ADAFA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Красноармейская,</w:t>
            </w:r>
            <w:r w:rsidR="001F5C9A">
              <w:rPr>
                <w:rFonts w:ascii="Times New Roman" w:hAnsi="Times New Roman" w:cs="Times New Roman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27</w:t>
            </w:r>
          </w:p>
        </w:tc>
      </w:tr>
      <w:tr w:rsidR="00B234D8" w14:paraId="37E0B207" w14:textId="77777777" w:rsidTr="00BF0EA4">
        <w:tc>
          <w:tcPr>
            <w:tcW w:w="596" w:type="dxa"/>
          </w:tcPr>
          <w:p w14:paraId="54F717C2" w14:textId="0584435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6575554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Тонаканян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4367" w:type="dxa"/>
          </w:tcPr>
          <w:p w14:paraId="7F7147E9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Крымская, 46.</w:t>
            </w:r>
          </w:p>
        </w:tc>
      </w:tr>
      <w:tr w:rsidR="00B234D8" w14:paraId="55882C0A" w14:textId="77777777" w:rsidTr="00BF0EA4">
        <w:tc>
          <w:tcPr>
            <w:tcW w:w="596" w:type="dxa"/>
          </w:tcPr>
          <w:p w14:paraId="421A7E1A" w14:textId="3E1914F0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D6470D5" w14:textId="39BEF9C3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</w:t>
            </w:r>
            <w:r w:rsidR="00EF27DD" w:rsidRPr="008A241A">
              <w:rPr>
                <w:rFonts w:ascii="Times New Roman" w:hAnsi="Times New Roman" w:cs="Times New Roman"/>
              </w:rPr>
              <w:t>АБИНСКИЙ ЭЛЕКТРОМЕТАЛЛУРГИЧЕСКИЙ ЗАВОД</w:t>
            </w:r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6149567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Промышленная, 4</w:t>
            </w:r>
          </w:p>
        </w:tc>
      </w:tr>
      <w:tr w:rsidR="00E50004" w14:paraId="6E235719" w14:textId="77777777" w:rsidTr="00BF0EA4">
        <w:tc>
          <w:tcPr>
            <w:tcW w:w="596" w:type="dxa"/>
          </w:tcPr>
          <w:p w14:paraId="34326C57" w14:textId="6344FFF8" w:rsidR="00E50004" w:rsidRPr="008A241A" w:rsidRDefault="00E50004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D731CE6" w14:textId="2F5B58D3" w:rsidR="00E50004" w:rsidRPr="008A241A" w:rsidRDefault="00E50004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фирма «Зори Кубани»</w:t>
            </w:r>
          </w:p>
        </w:tc>
        <w:tc>
          <w:tcPr>
            <w:tcW w:w="4367" w:type="dxa"/>
          </w:tcPr>
          <w:p w14:paraId="14286E7C" w14:textId="06EA74A1" w:rsidR="00E50004" w:rsidRPr="008A241A" w:rsidRDefault="00E50004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Набережная, 5</w:t>
            </w:r>
          </w:p>
        </w:tc>
      </w:tr>
      <w:tr w:rsidR="004166DA" w14:paraId="2B3A19D8" w14:textId="77777777" w:rsidTr="00BF0EA4">
        <w:tc>
          <w:tcPr>
            <w:tcW w:w="596" w:type="dxa"/>
          </w:tcPr>
          <w:p w14:paraId="2E416A45" w14:textId="691CC38E" w:rsidR="004166DA" w:rsidRPr="008A241A" w:rsidRDefault="004166DA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E96AF9C" w14:textId="5C8D0300" w:rsidR="004166DA" w:rsidRPr="008A241A" w:rsidRDefault="004166DA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«БИРМА»</w:t>
            </w:r>
          </w:p>
        </w:tc>
        <w:tc>
          <w:tcPr>
            <w:tcW w:w="4367" w:type="dxa"/>
          </w:tcPr>
          <w:p w14:paraId="15DBC5A5" w14:textId="4B8B78C4" w:rsidR="004166DA" w:rsidRPr="008A241A" w:rsidRDefault="004166DA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г. Абинск, ул. Крылова, 79 «а» </w:t>
            </w:r>
          </w:p>
        </w:tc>
      </w:tr>
      <w:tr w:rsidR="004166DA" w14:paraId="50BB7235" w14:textId="77777777" w:rsidTr="00BF0EA4">
        <w:tc>
          <w:tcPr>
            <w:tcW w:w="596" w:type="dxa"/>
          </w:tcPr>
          <w:p w14:paraId="640E56AB" w14:textId="3CBEE0C3" w:rsidR="004166DA" w:rsidRPr="008A241A" w:rsidRDefault="004166DA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4536" w:type="dxa"/>
          </w:tcPr>
          <w:p w14:paraId="151FD290" w14:textId="01C177EE" w:rsidR="004166DA" w:rsidRPr="008A241A" w:rsidRDefault="004166DA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67" w:type="dxa"/>
          </w:tcPr>
          <w:p w14:paraId="762285D4" w14:textId="77777777" w:rsidR="004166DA" w:rsidRPr="008A241A" w:rsidRDefault="004166DA" w:rsidP="004166D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Фактический адрес</w:t>
            </w:r>
          </w:p>
          <w:p w14:paraId="00DD9C22" w14:textId="418BF8FF" w:rsidR="004166DA" w:rsidRPr="008A241A" w:rsidRDefault="004166DA" w:rsidP="004166DA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4166DA" w14:paraId="2DFDC5FB" w14:textId="77777777" w:rsidTr="00BF0EA4">
        <w:tc>
          <w:tcPr>
            <w:tcW w:w="596" w:type="dxa"/>
          </w:tcPr>
          <w:p w14:paraId="38562FFA" w14:textId="2CF19520" w:rsidR="004166DA" w:rsidRPr="008A241A" w:rsidRDefault="004166DA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14:paraId="5D7B544C" w14:textId="4AF2B3A8" w:rsidR="004166DA" w:rsidRPr="008A241A" w:rsidRDefault="004166DA" w:rsidP="004166D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5F5DD694" w14:textId="5BE3155D" w:rsidR="004166DA" w:rsidRPr="008A241A" w:rsidRDefault="004166DA" w:rsidP="004166D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</w:t>
            </w:r>
          </w:p>
        </w:tc>
      </w:tr>
      <w:tr w:rsidR="004166DA" w14:paraId="08C0433C" w14:textId="77777777" w:rsidTr="00BF0EA4">
        <w:tc>
          <w:tcPr>
            <w:tcW w:w="596" w:type="dxa"/>
          </w:tcPr>
          <w:p w14:paraId="5EDF2CB4" w14:textId="482711BD" w:rsidR="004166DA" w:rsidRPr="008A241A" w:rsidRDefault="004D7F12" w:rsidP="004D7F1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536" w:type="dxa"/>
          </w:tcPr>
          <w:p w14:paraId="32C2D094" w14:textId="2D3F003C" w:rsidR="004166DA" w:rsidRPr="008A241A" w:rsidRDefault="004166DA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Цаканян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Ю.А.</w:t>
            </w:r>
          </w:p>
        </w:tc>
        <w:tc>
          <w:tcPr>
            <w:tcW w:w="4367" w:type="dxa"/>
          </w:tcPr>
          <w:p w14:paraId="76C899C6" w14:textId="64F8C2A7" w:rsidR="004166DA" w:rsidRPr="008A241A" w:rsidRDefault="004166DA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пгт. Ахтырский, пл. </w:t>
            </w:r>
            <w:proofErr w:type="spellStart"/>
            <w:r w:rsidRPr="008A241A">
              <w:rPr>
                <w:rFonts w:ascii="Times New Roman" w:hAnsi="Times New Roman" w:cs="Times New Roman"/>
              </w:rPr>
              <w:t>Бугундырь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(промзона)</w:t>
            </w:r>
          </w:p>
        </w:tc>
      </w:tr>
      <w:tr w:rsidR="00CE7DE0" w14:paraId="6F491A9B" w14:textId="77777777" w:rsidTr="00BF0EA4">
        <w:tc>
          <w:tcPr>
            <w:tcW w:w="596" w:type="dxa"/>
          </w:tcPr>
          <w:p w14:paraId="7FD556E8" w14:textId="41F05F85" w:rsidR="00CE7DE0" w:rsidRPr="008A241A" w:rsidRDefault="004D7F12" w:rsidP="004D7F1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36" w:type="dxa"/>
          </w:tcPr>
          <w:p w14:paraId="36740E79" w14:textId="1A173B8E" w:rsidR="00CE7DE0" w:rsidRPr="008A241A" w:rsidRDefault="00CE7DE0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ОАО «Ахтырский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хлебзавод</w:t>
            </w:r>
            <w:proofErr w:type="spellEnd"/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1D5C0C1B" w14:textId="1915A537" w:rsidR="00CE7DE0" w:rsidRPr="008A241A" w:rsidRDefault="001F5C9A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</w:t>
            </w:r>
            <w:r>
              <w:rPr>
                <w:rFonts w:ascii="Times New Roman" w:hAnsi="Times New Roman" w:cs="Times New Roman"/>
              </w:rPr>
              <w:t xml:space="preserve"> ул. Красная, 1</w:t>
            </w:r>
          </w:p>
        </w:tc>
      </w:tr>
      <w:tr w:rsidR="004166DA" w14:paraId="1DE99E9C" w14:textId="77777777" w:rsidTr="00BF0EA4">
        <w:tc>
          <w:tcPr>
            <w:tcW w:w="596" w:type="dxa"/>
          </w:tcPr>
          <w:p w14:paraId="4209743B" w14:textId="6E21EAE0" w:rsidR="004166DA" w:rsidRPr="008A241A" w:rsidRDefault="004D7F12" w:rsidP="004D7F1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36" w:type="dxa"/>
          </w:tcPr>
          <w:p w14:paraId="7FBCC23D" w14:textId="0EF1AFA4" w:rsidR="004166DA" w:rsidRPr="008A241A" w:rsidRDefault="004166DA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Ахтырского городского поселения Абинского района»</w:t>
            </w:r>
          </w:p>
        </w:tc>
        <w:tc>
          <w:tcPr>
            <w:tcW w:w="4367" w:type="dxa"/>
          </w:tcPr>
          <w:p w14:paraId="077490F4" w14:textId="68EBF0C1" w:rsidR="004166DA" w:rsidRPr="008A241A" w:rsidRDefault="004166DA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 ул. Дзержинского, 39</w:t>
            </w:r>
          </w:p>
        </w:tc>
      </w:tr>
      <w:tr w:rsidR="004166DA" w14:paraId="53414446" w14:textId="77777777" w:rsidTr="00BF0EA4">
        <w:tc>
          <w:tcPr>
            <w:tcW w:w="596" w:type="dxa"/>
          </w:tcPr>
          <w:p w14:paraId="324D9B0F" w14:textId="7CD3E810" w:rsidR="004166DA" w:rsidRPr="008A241A" w:rsidRDefault="004D7F12" w:rsidP="004D7F1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536" w:type="dxa"/>
          </w:tcPr>
          <w:p w14:paraId="66424A9D" w14:textId="34382122" w:rsidR="004166DA" w:rsidRPr="008A241A" w:rsidRDefault="004166DA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«АГРОПРАЙМ» ОП «Ахтырский Маслозавод»</w:t>
            </w:r>
          </w:p>
        </w:tc>
        <w:tc>
          <w:tcPr>
            <w:tcW w:w="4367" w:type="dxa"/>
          </w:tcPr>
          <w:p w14:paraId="183563C5" w14:textId="00A84F9A" w:rsidR="004166DA" w:rsidRPr="008A241A" w:rsidRDefault="004166DA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пгт. Ахтырский, ул. Шоссейная, 7 </w:t>
            </w:r>
          </w:p>
        </w:tc>
      </w:tr>
      <w:tr w:rsidR="00BF0EA4" w14:paraId="34B65D8D" w14:textId="77777777" w:rsidTr="00BF0EA4">
        <w:tc>
          <w:tcPr>
            <w:tcW w:w="596" w:type="dxa"/>
          </w:tcPr>
          <w:p w14:paraId="4F5076AE" w14:textId="42566519" w:rsidR="00BF0EA4" w:rsidRPr="008A241A" w:rsidRDefault="004D7F12" w:rsidP="004D7F1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536" w:type="dxa"/>
          </w:tcPr>
          <w:p w14:paraId="5CE5CC19" w14:textId="220B39D6" w:rsidR="00BF0EA4" w:rsidRPr="008A241A" w:rsidRDefault="00BF0EA4" w:rsidP="00BF0EA4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Болдырев Н.Г.</w:t>
            </w:r>
          </w:p>
        </w:tc>
        <w:tc>
          <w:tcPr>
            <w:tcW w:w="4367" w:type="dxa"/>
          </w:tcPr>
          <w:p w14:paraId="76D3C195" w14:textId="15C6FAE9" w:rsidR="00BF0EA4" w:rsidRPr="008A241A" w:rsidRDefault="00BF0EA4" w:rsidP="00BF0EA4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</w:t>
            </w:r>
            <w:r w:rsidR="003C3D04" w:rsidRPr="008A241A">
              <w:rPr>
                <w:rFonts w:ascii="Times New Roman" w:hAnsi="Times New Roman" w:cs="Times New Roman"/>
              </w:rPr>
              <w:t>гт</w:t>
            </w:r>
            <w:r w:rsidRPr="008A241A">
              <w:rPr>
                <w:rFonts w:ascii="Times New Roman" w:hAnsi="Times New Roman" w:cs="Times New Roman"/>
              </w:rPr>
              <w:t>. Ахтырский, МТФ №3</w:t>
            </w:r>
          </w:p>
        </w:tc>
      </w:tr>
      <w:tr w:rsidR="003C3D04" w14:paraId="2CEE1BC9" w14:textId="77777777" w:rsidTr="00BF0EA4">
        <w:tc>
          <w:tcPr>
            <w:tcW w:w="596" w:type="dxa"/>
          </w:tcPr>
          <w:p w14:paraId="4301A933" w14:textId="20CBCD4C" w:rsidR="003C3D04" w:rsidRPr="008A241A" w:rsidRDefault="004D7F12" w:rsidP="004D7F1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536" w:type="dxa"/>
          </w:tcPr>
          <w:p w14:paraId="31C4D9B4" w14:textId="256E1AB6" w:rsidR="003C3D04" w:rsidRPr="008A241A" w:rsidRDefault="003C3D04" w:rsidP="003C3D04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«Варнавинское»</w:t>
            </w:r>
          </w:p>
        </w:tc>
        <w:tc>
          <w:tcPr>
            <w:tcW w:w="4367" w:type="dxa"/>
          </w:tcPr>
          <w:p w14:paraId="67E08F80" w14:textId="0C038931" w:rsidR="003C3D04" w:rsidRPr="008A241A" w:rsidRDefault="003C3D04" w:rsidP="003C3D04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с. Варнавинское, ул. Красная, 66</w:t>
            </w:r>
          </w:p>
        </w:tc>
      </w:tr>
      <w:tr w:rsidR="002A14BA" w14:paraId="66005D76" w14:textId="77777777" w:rsidTr="00BF0EA4">
        <w:tc>
          <w:tcPr>
            <w:tcW w:w="596" w:type="dxa"/>
          </w:tcPr>
          <w:p w14:paraId="6175AD8C" w14:textId="48672E41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536" w:type="dxa"/>
          </w:tcPr>
          <w:p w14:paraId="7A8FCBD1" w14:textId="6FBBBEE9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АО «КСП Светлогорское»</w:t>
            </w:r>
          </w:p>
        </w:tc>
        <w:tc>
          <w:tcPr>
            <w:tcW w:w="4367" w:type="dxa"/>
          </w:tcPr>
          <w:p w14:paraId="798B09B5" w14:textId="1097D115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с. Светлогорское, ул. Центральная, 1</w:t>
            </w:r>
          </w:p>
        </w:tc>
      </w:tr>
      <w:tr w:rsidR="002A14BA" w14:paraId="53F72151" w14:textId="77777777" w:rsidTr="00BF0EA4">
        <w:tc>
          <w:tcPr>
            <w:tcW w:w="596" w:type="dxa"/>
          </w:tcPr>
          <w:p w14:paraId="26EFCE92" w14:textId="396642F7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536" w:type="dxa"/>
          </w:tcPr>
          <w:p w14:paraId="58D474EE" w14:textId="4A1B613A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МАУ «Холмский КДЦ»</w:t>
            </w:r>
          </w:p>
        </w:tc>
        <w:tc>
          <w:tcPr>
            <w:tcW w:w="4367" w:type="dxa"/>
          </w:tcPr>
          <w:p w14:paraId="6996A9A5" w14:textId="5A0A397C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Ленина, 138</w:t>
            </w:r>
          </w:p>
        </w:tc>
      </w:tr>
      <w:tr w:rsidR="002A14BA" w14:paraId="21EF85B3" w14:textId="77777777" w:rsidTr="00BF0EA4">
        <w:tc>
          <w:tcPr>
            <w:tcW w:w="596" w:type="dxa"/>
          </w:tcPr>
          <w:p w14:paraId="4FA7E94F" w14:textId="2323BEEC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536" w:type="dxa"/>
          </w:tcPr>
          <w:p w14:paraId="77AE67D1" w14:textId="16982DA2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Холмского сельского поселения Абинского района»</w:t>
            </w:r>
          </w:p>
        </w:tc>
        <w:tc>
          <w:tcPr>
            <w:tcW w:w="4367" w:type="dxa"/>
          </w:tcPr>
          <w:p w14:paraId="78D1C13F" w14:textId="2D48B9BC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Мира, 2</w:t>
            </w:r>
          </w:p>
        </w:tc>
      </w:tr>
      <w:tr w:rsidR="002A14BA" w14:paraId="4A666717" w14:textId="77777777" w:rsidTr="00BF0EA4">
        <w:tc>
          <w:tcPr>
            <w:tcW w:w="596" w:type="dxa"/>
          </w:tcPr>
          <w:p w14:paraId="7CE8E895" w14:textId="2D601843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536" w:type="dxa"/>
          </w:tcPr>
          <w:p w14:paraId="0E2FA40D" w14:textId="21E20674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«ЖКХ Холмское»</w:t>
            </w:r>
          </w:p>
        </w:tc>
        <w:tc>
          <w:tcPr>
            <w:tcW w:w="4367" w:type="dxa"/>
          </w:tcPr>
          <w:p w14:paraId="54B54D61" w14:textId="1C1C55CD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Мира, 8</w:t>
            </w:r>
          </w:p>
        </w:tc>
      </w:tr>
      <w:tr w:rsidR="002A14BA" w14:paraId="47CD3245" w14:textId="77777777" w:rsidTr="00BF0EA4">
        <w:tc>
          <w:tcPr>
            <w:tcW w:w="596" w:type="dxa"/>
          </w:tcPr>
          <w:p w14:paraId="558DC9ED" w14:textId="5A8F827A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536" w:type="dxa"/>
          </w:tcPr>
          <w:p w14:paraId="3B886A81" w14:textId="5FF22C1C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«Южная рисовая компания»</w:t>
            </w:r>
          </w:p>
        </w:tc>
        <w:tc>
          <w:tcPr>
            <w:tcW w:w="4367" w:type="dxa"/>
          </w:tcPr>
          <w:p w14:paraId="7B6AB5CB" w14:textId="0614592A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Элеваторная, 2</w:t>
            </w:r>
          </w:p>
        </w:tc>
      </w:tr>
      <w:tr w:rsidR="002A14BA" w14:paraId="090021B1" w14:textId="77777777" w:rsidTr="00BF0EA4">
        <w:tc>
          <w:tcPr>
            <w:tcW w:w="596" w:type="dxa"/>
          </w:tcPr>
          <w:p w14:paraId="260E4EEB" w14:textId="4E8D6EBE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536" w:type="dxa"/>
          </w:tcPr>
          <w:p w14:paraId="0DF65CA6" w14:textId="6FC8FD2B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«Надежда»</w:t>
            </w:r>
          </w:p>
        </w:tc>
        <w:tc>
          <w:tcPr>
            <w:tcW w:w="4367" w:type="dxa"/>
          </w:tcPr>
          <w:p w14:paraId="3F4D0686" w14:textId="55AD62DE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Ленина, 123</w:t>
            </w:r>
          </w:p>
        </w:tc>
      </w:tr>
      <w:tr w:rsidR="002A14BA" w14:paraId="195F26BE" w14:textId="77777777" w:rsidTr="00BF0EA4">
        <w:tc>
          <w:tcPr>
            <w:tcW w:w="596" w:type="dxa"/>
          </w:tcPr>
          <w:p w14:paraId="65194310" w14:textId="22DE427F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536" w:type="dxa"/>
          </w:tcPr>
          <w:p w14:paraId="152EACC2" w14:textId="3B7B065A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«Альянс-</w:t>
            </w:r>
            <w:proofErr w:type="spellStart"/>
            <w:r w:rsidRPr="008A241A">
              <w:rPr>
                <w:rFonts w:ascii="Times New Roman" w:hAnsi="Times New Roman" w:cs="Times New Roman"/>
              </w:rPr>
              <w:t>ДеКар</w:t>
            </w:r>
            <w:proofErr w:type="spellEnd"/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3AA65030" w14:textId="7AF1E770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северо-восточная окраина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ст-цы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Холмской</w:t>
            </w:r>
          </w:p>
        </w:tc>
      </w:tr>
      <w:tr w:rsidR="002A14BA" w14:paraId="25560811" w14:textId="77777777" w:rsidTr="00BF0EA4">
        <w:tc>
          <w:tcPr>
            <w:tcW w:w="596" w:type="dxa"/>
          </w:tcPr>
          <w:p w14:paraId="7BA83151" w14:textId="43A9C2F3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536" w:type="dxa"/>
          </w:tcPr>
          <w:p w14:paraId="7E78F233" w14:textId="141D3A96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8A241A">
              <w:rPr>
                <w:rFonts w:ascii="Times New Roman" w:hAnsi="Times New Roman" w:cs="Times New Roman"/>
              </w:rPr>
              <w:t>Агенство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«Ртутная безопасность»</w:t>
            </w:r>
          </w:p>
        </w:tc>
        <w:tc>
          <w:tcPr>
            <w:tcW w:w="4367" w:type="dxa"/>
          </w:tcPr>
          <w:p w14:paraId="00F07F73" w14:textId="77B6CAD8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Элеваторная, 11</w:t>
            </w:r>
          </w:p>
        </w:tc>
      </w:tr>
      <w:tr w:rsidR="002A14BA" w14:paraId="45799BDC" w14:textId="77777777" w:rsidTr="00BF0EA4">
        <w:tc>
          <w:tcPr>
            <w:tcW w:w="596" w:type="dxa"/>
          </w:tcPr>
          <w:p w14:paraId="725E10AD" w14:textId="62A8C2AF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536" w:type="dxa"/>
          </w:tcPr>
          <w:p w14:paraId="1DB2ABE5" w14:textId="2D52C74C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Гонтарь А.П.</w:t>
            </w:r>
          </w:p>
        </w:tc>
        <w:tc>
          <w:tcPr>
            <w:tcW w:w="4367" w:type="dxa"/>
          </w:tcPr>
          <w:p w14:paraId="6A792B28" w14:textId="0697D8AB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>. Холмская, ул. Элеваторная, 21</w:t>
            </w:r>
          </w:p>
        </w:tc>
      </w:tr>
      <w:tr w:rsidR="002A14BA" w14:paraId="31B14438" w14:textId="77777777" w:rsidTr="00BF0EA4">
        <w:tc>
          <w:tcPr>
            <w:tcW w:w="596" w:type="dxa"/>
          </w:tcPr>
          <w:p w14:paraId="2D1054B5" w14:textId="7264DE5E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536" w:type="dxa"/>
          </w:tcPr>
          <w:p w14:paraId="668E617E" w14:textId="77107D51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Федоровского сельского поселения Абинского района»</w:t>
            </w:r>
          </w:p>
        </w:tc>
        <w:tc>
          <w:tcPr>
            <w:tcW w:w="4367" w:type="dxa"/>
          </w:tcPr>
          <w:p w14:paraId="7F3F1262" w14:textId="4EA47DCB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Федоровская, ул. Первомайская, 1</w:t>
            </w:r>
          </w:p>
        </w:tc>
      </w:tr>
      <w:tr w:rsidR="002A14BA" w14:paraId="3005D2EB" w14:textId="77777777" w:rsidTr="00BF0EA4">
        <w:tc>
          <w:tcPr>
            <w:tcW w:w="596" w:type="dxa"/>
          </w:tcPr>
          <w:p w14:paraId="56E566C4" w14:textId="08685CB5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536" w:type="dxa"/>
          </w:tcPr>
          <w:p w14:paraId="39A44A31" w14:textId="6B0C95F0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Мингрельского сельского поселения Абинского района»</w:t>
            </w:r>
          </w:p>
        </w:tc>
        <w:tc>
          <w:tcPr>
            <w:tcW w:w="4367" w:type="dxa"/>
          </w:tcPr>
          <w:p w14:paraId="6EBEFD3C" w14:textId="5CE103EF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Мингрельская, ул. Советская, 67</w:t>
            </w:r>
          </w:p>
        </w:tc>
      </w:tr>
      <w:tr w:rsidR="002A14BA" w:rsidRPr="002A14BA" w14:paraId="1730B21A" w14:textId="77777777" w:rsidTr="00BF0EA4">
        <w:tc>
          <w:tcPr>
            <w:tcW w:w="596" w:type="dxa"/>
          </w:tcPr>
          <w:p w14:paraId="36E36091" w14:textId="26B94CA5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536" w:type="dxa"/>
          </w:tcPr>
          <w:p w14:paraId="4BFC62FB" w14:textId="70FB0F59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«Федоровский водоканал»</w:t>
            </w:r>
          </w:p>
        </w:tc>
        <w:tc>
          <w:tcPr>
            <w:tcW w:w="4367" w:type="dxa"/>
          </w:tcPr>
          <w:p w14:paraId="2C6E1BE4" w14:textId="31D2F464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Екатериновский, ул. Фрунзе, 19-а</w:t>
            </w:r>
          </w:p>
        </w:tc>
      </w:tr>
      <w:tr w:rsidR="002A14BA" w14:paraId="56DFB0F5" w14:textId="77777777" w:rsidTr="00BF0EA4">
        <w:tc>
          <w:tcPr>
            <w:tcW w:w="596" w:type="dxa"/>
          </w:tcPr>
          <w:p w14:paraId="655D2A33" w14:textId="2DBE14F5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536" w:type="dxa"/>
          </w:tcPr>
          <w:p w14:paraId="4228DA38" w14:textId="18A62CC3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Федоровский филиал ФГБУ «Управление «</w:t>
            </w:r>
            <w:proofErr w:type="spellStart"/>
            <w:r w:rsidRPr="008A241A">
              <w:rPr>
                <w:rFonts w:ascii="Times New Roman" w:hAnsi="Times New Roman" w:cs="Times New Roman"/>
              </w:rPr>
              <w:t>Кубаньмелиоводхоз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4367" w:type="dxa"/>
          </w:tcPr>
          <w:p w14:paraId="34485B34" w14:textId="7DBF808A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Екатериновский, ул. Набережная, 1</w:t>
            </w:r>
          </w:p>
        </w:tc>
      </w:tr>
      <w:tr w:rsidR="002A14BA" w14:paraId="75E726B6" w14:textId="77777777" w:rsidTr="00BF0EA4">
        <w:tc>
          <w:tcPr>
            <w:tcW w:w="596" w:type="dxa"/>
          </w:tcPr>
          <w:p w14:paraId="5E948364" w14:textId="7036CBA0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536" w:type="dxa"/>
          </w:tcPr>
          <w:p w14:paraId="02816BBF" w14:textId="1B6DBE9C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«Рис»</w:t>
            </w:r>
          </w:p>
        </w:tc>
        <w:tc>
          <w:tcPr>
            <w:tcW w:w="4367" w:type="dxa"/>
          </w:tcPr>
          <w:p w14:paraId="3A0F3EC0" w14:textId="5E480B17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8</w:t>
            </w:r>
          </w:p>
        </w:tc>
      </w:tr>
      <w:tr w:rsidR="002A14BA" w14:paraId="3F501BFF" w14:textId="77777777" w:rsidTr="00BF0EA4">
        <w:tc>
          <w:tcPr>
            <w:tcW w:w="596" w:type="dxa"/>
          </w:tcPr>
          <w:p w14:paraId="306077D1" w14:textId="012EA40D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536" w:type="dxa"/>
          </w:tcPr>
          <w:p w14:paraId="7FE147D1" w14:textId="22C1138A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ППСП «НИРИС»</w:t>
            </w:r>
          </w:p>
        </w:tc>
        <w:tc>
          <w:tcPr>
            <w:tcW w:w="4367" w:type="dxa"/>
          </w:tcPr>
          <w:p w14:paraId="008D144A" w14:textId="64175711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8</w:t>
            </w:r>
          </w:p>
        </w:tc>
      </w:tr>
      <w:tr w:rsidR="002A14BA" w14:paraId="54DC502C" w14:textId="77777777" w:rsidTr="00BF0EA4">
        <w:tc>
          <w:tcPr>
            <w:tcW w:w="596" w:type="dxa"/>
          </w:tcPr>
          <w:p w14:paraId="0EFD12AD" w14:textId="755841FD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536" w:type="dxa"/>
          </w:tcPr>
          <w:p w14:paraId="1DC23484" w14:textId="6E742162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«Ольгинский ЖКХ»</w:t>
            </w:r>
          </w:p>
        </w:tc>
        <w:tc>
          <w:tcPr>
            <w:tcW w:w="4367" w:type="dxa"/>
          </w:tcPr>
          <w:p w14:paraId="3E65723C" w14:textId="773F9BC7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13</w:t>
            </w:r>
          </w:p>
        </w:tc>
      </w:tr>
      <w:tr w:rsidR="002A14BA" w14:paraId="5A51AF5B" w14:textId="77777777" w:rsidTr="00BF0EA4">
        <w:tc>
          <w:tcPr>
            <w:tcW w:w="596" w:type="dxa"/>
          </w:tcPr>
          <w:p w14:paraId="22FC82CD" w14:textId="55E87AC0" w:rsidR="002A14BA" w:rsidRPr="008A241A" w:rsidRDefault="002A14BA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536" w:type="dxa"/>
          </w:tcPr>
          <w:p w14:paraId="4C32ABA4" w14:textId="2077FDEF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КФХ </w:t>
            </w:r>
            <w:proofErr w:type="spellStart"/>
            <w:r w:rsidRPr="008A241A">
              <w:rPr>
                <w:rFonts w:ascii="Times New Roman" w:hAnsi="Times New Roman" w:cs="Times New Roman"/>
              </w:rPr>
              <w:t>Горбанец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Н.И.</w:t>
            </w:r>
          </w:p>
        </w:tc>
        <w:tc>
          <w:tcPr>
            <w:tcW w:w="4367" w:type="dxa"/>
          </w:tcPr>
          <w:p w14:paraId="4EEFA31F" w14:textId="36557817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Ольгинский, ул.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Красная, 38</w:t>
            </w:r>
          </w:p>
        </w:tc>
      </w:tr>
    </w:tbl>
    <w:p w14:paraId="1350D23D" w14:textId="1DC4B17E" w:rsidR="0020599E" w:rsidRPr="009E489E" w:rsidRDefault="00C872AC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F96456">
        <w:rPr>
          <w:rFonts w:ascii="Times New Roman" w:hAnsi="Times New Roman"/>
          <w:b/>
          <w:sz w:val="28"/>
          <w:szCs w:val="28"/>
        </w:rPr>
        <w:t xml:space="preserve">          </w:t>
      </w:r>
      <w:r w:rsidR="009E489E" w:rsidRPr="009E489E">
        <w:rPr>
          <w:rFonts w:ascii="Times New Roman" w:hAnsi="Times New Roman"/>
          <w:sz w:val="28"/>
          <w:szCs w:val="28"/>
        </w:rPr>
        <w:t>»</w:t>
      </w:r>
      <w:r w:rsidR="00F96456">
        <w:rPr>
          <w:rFonts w:ascii="Times New Roman" w:hAnsi="Times New Roman"/>
          <w:sz w:val="28"/>
          <w:szCs w:val="28"/>
        </w:rPr>
        <w:t>.</w:t>
      </w:r>
    </w:p>
    <w:p w14:paraId="1E9E1726" w14:textId="77777777" w:rsidR="00930462" w:rsidRDefault="00930462" w:rsidP="0020599E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14:paraId="12FC000F" w14:textId="077237DD" w:rsidR="00F96456" w:rsidRDefault="00724812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26356" w:rsidRPr="00926356">
        <w:rPr>
          <w:rFonts w:ascii="Times New Roman" w:hAnsi="Times New Roman"/>
          <w:sz w:val="28"/>
          <w:szCs w:val="28"/>
        </w:rPr>
        <w:t>ачальник</w:t>
      </w:r>
      <w:r w:rsidR="00926356">
        <w:rPr>
          <w:rFonts w:ascii="Times New Roman" w:hAnsi="Times New Roman"/>
          <w:sz w:val="28"/>
          <w:szCs w:val="28"/>
        </w:rPr>
        <w:t xml:space="preserve"> отдела профилактики</w:t>
      </w:r>
      <w:r w:rsidR="00F96456">
        <w:rPr>
          <w:rFonts w:ascii="Times New Roman" w:hAnsi="Times New Roman"/>
          <w:sz w:val="28"/>
          <w:szCs w:val="28"/>
        </w:rPr>
        <w:t xml:space="preserve"> </w:t>
      </w:r>
    </w:p>
    <w:p w14:paraId="17ED642A" w14:textId="0DB3DCA2" w:rsidR="00926356" w:rsidRPr="00926356" w:rsidRDefault="00926356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правонарушений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E4580">
        <w:rPr>
          <w:rFonts w:ascii="Times New Roman" w:hAnsi="Times New Roman"/>
          <w:sz w:val="28"/>
          <w:szCs w:val="28"/>
        </w:rPr>
        <w:t xml:space="preserve">         </w:t>
      </w:r>
      <w:r w:rsidR="00AB4CEA">
        <w:rPr>
          <w:rFonts w:ascii="Times New Roman" w:hAnsi="Times New Roman"/>
          <w:sz w:val="28"/>
          <w:szCs w:val="28"/>
        </w:rPr>
        <w:t xml:space="preserve">    </w:t>
      </w:r>
      <w:r w:rsidR="00724812">
        <w:rPr>
          <w:rFonts w:ascii="Times New Roman" w:hAnsi="Times New Roman"/>
          <w:sz w:val="28"/>
          <w:szCs w:val="28"/>
        </w:rPr>
        <w:t xml:space="preserve">  М.Г. Ковтун</w:t>
      </w:r>
    </w:p>
    <w:sectPr w:rsidR="00926356" w:rsidRPr="00926356" w:rsidSect="002B415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565A9" w14:textId="77777777" w:rsidR="00235918" w:rsidRDefault="00235918" w:rsidP="004C798F">
      <w:pPr>
        <w:spacing w:after="0" w:line="240" w:lineRule="auto"/>
      </w:pPr>
      <w:r>
        <w:separator/>
      </w:r>
    </w:p>
  </w:endnote>
  <w:endnote w:type="continuationSeparator" w:id="0">
    <w:p w14:paraId="3530A877" w14:textId="77777777" w:rsidR="00235918" w:rsidRDefault="00235918" w:rsidP="004C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6CA6F" w14:textId="77777777" w:rsidR="00235918" w:rsidRDefault="00235918" w:rsidP="004C798F">
      <w:pPr>
        <w:spacing w:after="0" w:line="240" w:lineRule="auto"/>
      </w:pPr>
      <w:r>
        <w:separator/>
      </w:r>
    </w:p>
  </w:footnote>
  <w:footnote w:type="continuationSeparator" w:id="0">
    <w:p w14:paraId="3C75C0DC" w14:textId="77777777" w:rsidR="00235918" w:rsidRDefault="00235918" w:rsidP="004C7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37258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6A527DAC" w14:textId="77777777" w:rsidR="00031D69" w:rsidRPr="00031D69" w:rsidRDefault="00E3394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31D69">
          <w:rPr>
            <w:rFonts w:ascii="Times New Roman" w:hAnsi="Times New Roman"/>
            <w:sz w:val="28"/>
            <w:szCs w:val="28"/>
          </w:rPr>
          <w:fldChar w:fldCharType="begin"/>
        </w:r>
        <w:r w:rsidR="00031D69" w:rsidRPr="00031D69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31D69">
          <w:rPr>
            <w:rFonts w:ascii="Times New Roman" w:hAnsi="Times New Roman"/>
            <w:sz w:val="28"/>
            <w:szCs w:val="28"/>
          </w:rPr>
          <w:fldChar w:fldCharType="separate"/>
        </w:r>
        <w:r w:rsidR="00780D6E">
          <w:rPr>
            <w:rFonts w:ascii="Times New Roman" w:hAnsi="Times New Roman"/>
            <w:noProof/>
            <w:sz w:val="28"/>
            <w:szCs w:val="28"/>
          </w:rPr>
          <w:t>2</w:t>
        </w:r>
        <w:r w:rsidRPr="00031D6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9AC1A07" w14:textId="77777777" w:rsidR="007035DB" w:rsidRDefault="007035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75E5D"/>
    <w:multiLevelType w:val="hybridMultilevel"/>
    <w:tmpl w:val="5B32E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D6083"/>
    <w:multiLevelType w:val="hybridMultilevel"/>
    <w:tmpl w:val="97620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228161">
    <w:abstractNumId w:val="1"/>
  </w:num>
  <w:num w:numId="2" w16cid:durableId="1886260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D2"/>
    <w:rsid w:val="0000186D"/>
    <w:rsid w:val="00012C50"/>
    <w:rsid w:val="000139C7"/>
    <w:rsid w:val="0002340F"/>
    <w:rsid w:val="00031D69"/>
    <w:rsid w:val="00041600"/>
    <w:rsid w:val="00060339"/>
    <w:rsid w:val="00090649"/>
    <w:rsid w:val="00092928"/>
    <w:rsid w:val="000969D8"/>
    <w:rsid w:val="00096E57"/>
    <w:rsid w:val="000C2A43"/>
    <w:rsid w:val="000C50E5"/>
    <w:rsid w:val="000D2758"/>
    <w:rsid w:val="000E4580"/>
    <w:rsid w:val="000E46F5"/>
    <w:rsid w:val="00100996"/>
    <w:rsid w:val="0017345F"/>
    <w:rsid w:val="00181F04"/>
    <w:rsid w:val="00186526"/>
    <w:rsid w:val="001D7A92"/>
    <w:rsid w:val="001E1284"/>
    <w:rsid w:val="001E5103"/>
    <w:rsid w:val="001E5147"/>
    <w:rsid w:val="001E7D6A"/>
    <w:rsid w:val="001F5C9A"/>
    <w:rsid w:val="00200C5C"/>
    <w:rsid w:val="00201F85"/>
    <w:rsid w:val="00202219"/>
    <w:rsid w:val="00203271"/>
    <w:rsid w:val="0020599E"/>
    <w:rsid w:val="00206184"/>
    <w:rsid w:val="00210DD3"/>
    <w:rsid w:val="00211823"/>
    <w:rsid w:val="002225C1"/>
    <w:rsid w:val="00235918"/>
    <w:rsid w:val="0024307B"/>
    <w:rsid w:val="00285544"/>
    <w:rsid w:val="002A14BA"/>
    <w:rsid w:val="002B415A"/>
    <w:rsid w:val="002B5637"/>
    <w:rsid w:val="002C5993"/>
    <w:rsid w:val="002C685B"/>
    <w:rsid w:val="00300488"/>
    <w:rsid w:val="003164FD"/>
    <w:rsid w:val="00323C4B"/>
    <w:rsid w:val="00335B92"/>
    <w:rsid w:val="00336C78"/>
    <w:rsid w:val="00337664"/>
    <w:rsid w:val="00352FE8"/>
    <w:rsid w:val="003705E1"/>
    <w:rsid w:val="0038100D"/>
    <w:rsid w:val="00384FBE"/>
    <w:rsid w:val="00393BE3"/>
    <w:rsid w:val="00393FAA"/>
    <w:rsid w:val="003A635E"/>
    <w:rsid w:val="003B2040"/>
    <w:rsid w:val="003C3D04"/>
    <w:rsid w:val="003D1981"/>
    <w:rsid w:val="003D40AD"/>
    <w:rsid w:val="00406894"/>
    <w:rsid w:val="004166DA"/>
    <w:rsid w:val="00417BB2"/>
    <w:rsid w:val="00445B07"/>
    <w:rsid w:val="00487B43"/>
    <w:rsid w:val="004A5EF9"/>
    <w:rsid w:val="004A6592"/>
    <w:rsid w:val="004B2FE2"/>
    <w:rsid w:val="004C1E11"/>
    <w:rsid w:val="004C798F"/>
    <w:rsid w:val="004C7A33"/>
    <w:rsid w:val="004D7F12"/>
    <w:rsid w:val="004F2C7E"/>
    <w:rsid w:val="004F7C94"/>
    <w:rsid w:val="0051712C"/>
    <w:rsid w:val="005335EE"/>
    <w:rsid w:val="0055231E"/>
    <w:rsid w:val="00572A05"/>
    <w:rsid w:val="005775E8"/>
    <w:rsid w:val="00584B91"/>
    <w:rsid w:val="005A16D8"/>
    <w:rsid w:val="005D2912"/>
    <w:rsid w:val="005D3509"/>
    <w:rsid w:val="005F32E4"/>
    <w:rsid w:val="006034E2"/>
    <w:rsid w:val="00622ACC"/>
    <w:rsid w:val="006375E6"/>
    <w:rsid w:val="00641FCD"/>
    <w:rsid w:val="006533F5"/>
    <w:rsid w:val="00657843"/>
    <w:rsid w:val="006709C0"/>
    <w:rsid w:val="00690D3C"/>
    <w:rsid w:val="00695564"/>
    <w:rsid w:val="006A1095"/>
    <w:rsid w:val="006A22D9"/>
    <w:rsid w:val="006B0A32"/>
    <w:rsid w:val="006B24E6"/>
    <w:rsid w:val="006C120B"/>
    <w:rsid w:val="006F22FE"/>
    <w:rsid w:val="007035DB"/>
    <w:rsid w:val="00715E28"/>
    <w:rsid w:val="0072384B"/>
    <w:rsid w:val="00724812"/>
    <w:rsid w:val="007262C2"/>
    <w:rsid w:val="007315D6"/>
    <w:rsid w:val="0076487F"/>
    <w:rsid w:val="00770BA3"/>
    <w:rsid w:val="00775DF4"/>
    <w:rsid w:val="007769D6"/>
    <w:rsid w:val="00780D6E"/>
    <w:rsid w:val="0078114C"/>
    <w:rsid w:val="00797BAD"/>
    <w:rsid w:val="007A2D76"/>
    <w:rsid w:val="007D39E7"/>
    <w:rsid w:val="00802773"/>
    <w:rsid w:val="00814429"/>
    <w:rsid w:val="00844723"/>
    <w:rsid w:val="00847B92"/>
    <w:rsid w:val="00854355"/>
    <w:rsid w:val="008A241A"/>
    <w:rsid w:val="008C5A1C"/>
    <w:rsid w:val="008C61A5"/>
    <w:rsid w:val="008D6157"/>
    <w:rsid w:val="008D6305"/>
    <w:rsid w:val="008D7349"/>
    <w:rsid w:val="008E0E63"/>
    <w:rsid w:val="008E3EEA"/>
    <w:rsid w:val="008F0F8A"/>
    <w:rsid w:val="008F62A3"/>
    <w:rsid w:val="00903A20"/>
    <w:rsid w:val="00905B63"/>
    <w:rsid w:val="009072EA"/>
    <w:rsid w:val="00926356"/>
    <w:rsid w:val="00930462"/>
    <w:rsid w:val="009471CD"/>
    <w:rsid w:val="00955F52"/>
    <w:rsid w:val="0096016E"/>
    <w:rsid w:val="009664AD"/>
    <w:rsid w:val="009D4706"/>
    <w:rsid w:val="009E4515"/>
    <w:rsid w:val="009E489E"/>
    <w:rsid w:val="00A46A60"/>
    <w:rsid w:val="00A62948"/>
    <w:rsid w:val="00A72432"/>
    <w:rsid w:val="00AA13B1"/>
    <w:rsid w:val="00AB06E6"/>
    <w:rsid w:val="00AB2AFE"/>
    <w:rsid w:val="00AB4CEA"/>
    <w:rsid w:val="00AC2572"/>
    <w:rsid w:val="00AC460D"/>
    <w:rsid w:val="00AC6D73"/>
    <w:rsid w:val="00AD37C7"/>
    <w:rsid w:val="00AE7364"/>
    <w:rsid w:val="00B034EA"/>
    <w:rsid w:val="00B11F35"/>
    <w:rsid w:val="00B17389"/>
    <w:rsid w:val="00B234D8"/>
    <w:rsid w:val="00B358FD"/>
    <w:rsid w:val="00B43A56"/>
    <w:rsid w:val="00B500D2"/>
    <w:rsid w:val="00B63EE9"/>
    <w:rsid w:val="00B73764"/>
    <w:rsid w:val="00B75D9E"/>
    <w:rsid w:val="00B8464F"/>
    <w:rsid w:val="00B93834"/>
    <w:rsid w:val="00BA5105"/>
    <w:rsid w:val="00BB0695"/>
    <w:rsid w:val="00BE62DF"/>
    <w:rsid w:val="00BF0EA4"/>
    <w:rsid w:val="00C05E70"/>
    <w:rsid w:val="00C174D1"/>
    <w:rsid w:val="00C2329E"/>
    <w:rsid w:val="00C25D23"/>
    <w:rsid w:val="00C30FDE"/>
    <w:rsid w:val="00C36A1F"/>
    <w:rsid w:val="00C417BC"/>
    <w:rsid w:val="00C53B34"/>
    <w:rsid w:val="00C72709"/>
    <w:rsid w:val="00C76BC4"/>
    <w:rsid w:val="00C84981"/>
    <w:rsid w:val="00C872AC"/>
    <w:rsid w:val="00C92488"/>
    <w:rsid w:val="00C92E68"/>
    <w:rsid w:val="00CD1907"/>
    <w:rsid w:val="00CE03D2"/>
    <w:rsid w:val="00CE7DE0"/>
    <w:rsid w:val="00D07E7A"/>
    <w:rsid w:val="00D116D2"/>
    <w:rsid w:val="00D30E6C"/>
    <w:rsid w:val="00D43C9A"/>
    <w:rsid w:val="00D44388"/>
    <w:rsid w:val="00D604A4"/>
    <w:rsid w:val="00D95494"/>
    <w:rsid w:val="00DA0A72"/>
    <w:rsid w:val="00DB72A1"/>
    <w:rsid w:val="00DD2ECD"/>
    <w:rsid w:val="00DE2F44"/>
    <w:rsid w:val="00DE466C"/>
    <w:rsid w:val="00DE5551"/>
    <w:rsid w:val="00E012E6"/>
    <w:rsid w:val="00E015C8"/>
    <w:rsid w:val="00E11005"/>
    <w:rsid w:val="00E11E39"/>
    <w:rsid w:val="00E221B7"/>
    <w:rsid w:val="00E25D27"/>
    <w:rsid w:val="00E33946"/>
    <w:rsid w:val="00E4724F"/>
    <w:rsid w:val="00E50004"/>
    <w:rsid w:val="00E616E3"/>
    <w:rsid w:val="00E870AE"/>
    <w:rsid w:val="00E977F5"/>
    <w:rsid w:val="00EB2D21"/>
    <w:rsid w:val="00EB7096"/>
    <w:rsid w:val="00EC5209"/>
    <w:rsid w:val="00EE55D1"/>
    <w:rsid w:val="00EF27DD"/>
    <w:rsid w:val="00EF5E27"/>
    <w:rsid w:val="00EF7E58"/>
    <w:rsid w:val="00F0489A"/>
    <w:rsid w:val="00F107B2"/>
    <w:rsid w:val="00F122F5"/>
    <w:rsid w:val="00F45179"/>
    <w:rsid w:val="00F84222"/>
    <w:rsid w:val="00F91FFC"/>
    <w:rsid w:val="00F96456"/>
    <w:rsid w:val="00FB49E2"/>
    <w:rsid w:val="00FB61C2"/>
    <w:rsid w:val="00FD0E4F"/>
    <w:rsid w:val="00FF15DC"/>
    <w:rsid w:val="00FF2330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55A2"/>
  <w15:docId w15:val="{C8D75E6E-60B4-4964-B497-2B015CF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6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98F"/>
  </w:style>
  <w:style w:type="paragraph" w:styleId="a5">
    <w:name w:val="footer"/>
    <w:basedOn w:val="a"/>
    <w:link w:val="a6"/>
    <w:uiPriority w:val="99"/>
    <w:semiHidden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98F"/>
  </w:style>
  <w:style w:type="table" w:styleId="a7">
    <w:name w:val="Table Grid"/>
    <w:basedOn w:val="a1"/>
    <w:uiPriority w:val="59"/>
    <w:rsid w:val="00EF7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0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C5C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C8498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10</cp:revision>
  <cp:lastPrinted>2023-02-16T08:03:00Z</cp:lastPrinted>
  <dcterms:created xsi:type="dcterms:W3CDTF">2023-02-15T08:11:00Z</dcterms:created>
  <dcterms:modified xsi:type="dcterms:W3CDTF">2023-02-16T08:03:00Z</dcterms:modified>
</cp:coreProperties>
</file>